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308D" w14:textId="77777777" w:rsidR="00DD606D" w:rsidRPr="00F94AAD" w:rsidRDefault="00FD5C41" w:rsidP="003D6530">
      <w:pPr>
        <w:jc w:val="center"/>
        <w:rPr>
          <w:rFonts w:ascii="Times New Roman" w:hAnsi="Times New Roman" w:cs="Times New Roman"/>
          <w:b/>
        </w:rPr>
      </w:pPr>
      <w:r w:rsidRPr="00F94AAD">
        <w:rPr>
          <w:rFonts w:ascii="Times New Roman" w:hAnsi="Times New Roman" w:cs="Times New Roman"/>
          <w:b/>
        </w:rPr>
        <w:t>ОБРАЗАЦ СТРУКТУРЕ ЦЕНА</w:t>
      </w:r>
    </w:p>
    <w:p w14:paraId="634071A7" w14:textId="77777777" w:rsidR="00FD5C41" w:rsidRPr="00F94AAD" w:rsidRDefault="00517CDD" w:rsidP="003D6530">
      <w:pPr>
        <w:jc w:val="center"/>
        <w:rPr>
          <w:rFonts w:ascii="Times New Roman" w:hAnsi="Times New Roman" w:cs="Times New Roman"/>
          <w:b/>
        </w:rPr>
      </w:pPr>
      <w:r w:rsidRPr="00F94AAD">
        <w:rPr>
          <w:rFonts w:ascii="Times New Roman" w:hAnsi="Times New Roman" w:cs="Times New Roman"/>
          <w:b/>
        </w:rPr>
        <w:t>(Спецификација 1</w:t>
      </w:r>
      <w:r w:rsidR="00DD606D" w:rsidRPr="00F94AAD">
        <w:rPr>
          <w:rFonts w:ascii="Times New Roman" w:hAnsi="Times New Roman" w:cs="Times New Roman"/>
          <w:b/>
        </w:rPr>
        <w:t>)</w:t>
      </w:r>
    </w:p>
    <w:p w14:paraId="3A550B1B" w14:textId="77777777" w:rsidR="003D6530" w:rsidRPr="00F94AAD" w:rsidRDefault="003D6530" w:rsidP="003D6530">
      <w:pPr>
        <w:rPr>
          <w:rFonts w:ascii="Times New Roman" w:hAnsi="Times New Roman" w:cs="Times New Roman"/>
          <w:b/>
        </w:rPr>
      </w:pPr>
    </w:p>
    <w:tbl>
      <w:tblPr>
        <w:tblW w:w="159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415"/>
        <w:gridCol w:w="1584"/>
        <w:gridCol w:w="4110"/>
        <w:gridCol w:w="685"/>
        <w:gridCol w:w="779"/>
        <w:gridCol w:w="1629"/>
        <w:gridCol w:w="16"/>
        <w:gridCol w:w="1763"/>
        <w:gridCol w:w="6"/>
        <w:gridCol w:w="1652"/>
        <w:gridCol w:w="15"/>
        <w:gridCol w:w="1823"/>
      </w:tblGrid>
      <w:tr w:rsidR="00721CFE" w:rsidRPr="00F94AAD" w14:paraId="1D8BB7D6" w14:textId="77777777" w:rsidTr="00F94AAD">
        <w:trPr>
          <w:cantSplit/>
          <w:trHeight w:val="66"/>
          <w:jc w:val="center"/>
        </w:trPr>
        <w:tc>
          <w:tcPr>
            <w:tcW w:w="503" w:type="dxa"/>
            <w:tcBorders>
              <w:top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97D2D0" w14:textId="77777777" w:rsidR="00721CFE" w:rsidRPr="00F94AAD" w:rsidRDefault="00721CFE" w:rsidP="00F609EA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Ред. бр.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95BE7A6" w14:textId="77777777" w:rsidR="006C7CBD" w:rsidRPr="00F94AAD" w:rsidRDefault="006C7CBD" w:rsidP="008D01CE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  <w:p w14:paraId="69FFDA68" w14:textId="3535BB36" w:rsidR="00721CFE" w:rsidRPr="00F94AAD" w:rsidRDefault="004546B6" w:rsidP="008D01CE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Магацин</w:t>
            </w:r>
          </w:p>
          <w:p w14:paraId="3A7F64C2" w14:textId="1FBFB96A" w:rsidR="00721CFE" w:rsidRPr="00F94AAD" w:rsidRDefault="00721CFE" w:rsidP="008D01CE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  <w:vAlign w:val="center"/>
          </w:tcPr>
          <w:p w14:paraId="5FB9E189" w14:textId="69F62155" w:rsidR="00721CFE" w:rsidRPr="00F94AAD" w:rsidRDefault="004546B6" w:rsidP="00F94AAD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Шифра </w:t>
            </w:r>
            <w:r w:rsidR="00721CFE"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Артикл</w:t>
            </w: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а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492F3B" w14:textId="3437E786" w:rsidR="00721CFE" w:rsidRPr="00F94AAD" w:rsidRDefault="00721CFE" w:rsidP="008D01CE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Н А З И В</w:t>
            </w:r>
          </w:p>
        </w:tc>
        <w:tc>
          <w:tcPr>
            <w:tcW w:w="68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46A5D295" w14:textId="77777777" w:rsidR="00721CFE" w:rsidRPr="00F94AAD" w:rsidRDefault="00721CFE" w:rsidP="000E097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Јед</w:t>
            </w:r>
            <w:r w:rsidRPr="00F94AAD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628C8A66" w14:textId="77777777" w:rsidR="00721CFE" w:rsidRPr="00F94AAD" w:rsidRDefault="00721CFE" w:rsidP="000E097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мере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4A656F4" w14:textId="77777777" w:rsidR="00721CFE" w:rsidRPr="00F94AAD" w:rsidRDefault="00721CFE" w:rsidP="000E097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Кол.</w:t>
            </w:r>
          </w:p>
        </w:tc>
        <w:tc>
          <w:tcPr>
            <w:tcW w:w="164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97B2" w14:textId="77777777" w:rsidR="00721CFE" w:rsidRPr="00F94AAD" w:rsidRDefault="00721CFE" w:rsidP="00FD5C4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Јединична цена</w:t>
            </w:r>
          </w:p>
          <w:p w14:paraId="2D626553" w14:textId="77777777" w:rsidR="00721CFE" w:rsidRPr="00F94AAD" w:rsidRDefault="00721CFE" w:rsidP="00FD5C4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без ПДВ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5FCF1" w14:textId="77777777" w:rsidR="00721CFE" w:rsidRPr="00F94AAD" w:rsidRDefault="00721CFE" w:rsidP="00FD5C4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Укупно за дату количину без ПДВ</w:t>
            </w:r>
          </w:p>
        </w:tc>
        <w:tc>
          <w:tcPr>
            <w:tcW w:w="1673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557095" w14:textId="77777777" w:rsidR="00721CFE" w:rsidRPr="00F94AAD" w:rsidRDefault="00721CFE" w:rsidP="00FD5C41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Јединична цена са ПДВ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CCE576" w14:textId="77777777" w:rsidR="00721CFE" w:rsidRPr="00F94AAD" w:rsidRDefault="00721CFE" w:rsidP="00FD5C41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Укупно за дату количину са ПДВ</w:t>
            </w:r>
          </w:p>
        </w:tc>
      </w:tr>
      <w:tr w:rsidR="008737FC" w:rsidRPr="00F94AAD" w14:paraId="449C207A" w14:textId="77777777" w:rsidTr="00F94AAD">
        <w:trPr>
          <w:trHeight w:val="4"/>
          <w:jc w:val="center"/>
        </w:trPr>
        <w:tc>
          <w:tcPr>
            <w:tcW w:w="503" w:type="dxa"/>
            <w:shd w:val="clear" w:color="auto" w:fill="F2F2F2" w:themeFill="background1" w:themeFillShade="F2"/>
            <w:noWrap/>
            <w:vAlign w:val="center"/>
          </w:tcPr>
          <w:p w14:paraId="141849A9" w14:textId="1289FBEA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1</w:t>
            </w:r>
          </w:p>
        </w:tc>
        <w:tc>
          <w:tcPr>
            <w:tcW w:w="1415" w:type="dxa"/>
            <w:shd w:val="clear" w:color="auto" w:fill="F2F2F2" w:themeFill="background1" w:themeFillShade="F2"/>
            <w:noWrap/>
            <w:vAlign w:val="center"/>
          </w:tcPr>
          <w:p w14:paraId="02CEA5B9" w14:textId="42D23DC1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2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2F00C99A" w14:textId="1697FACB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4CB86F11" w14:textId="5A0AA92D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>4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89B63E" w14:textId="03477C35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>5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215BE9" w14:textId="5E62367B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6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FEF5B" w14:textId="00D2383C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E5DB0" w14:textId="4BDB0623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8 = </w:t>
            </w:r>
            <w:r w:rsidRPr="00F94AAD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6</w:t>
            </w:r>
            <w:r w:rsidRPr="00F94AA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 х </w:t>
            </w:r>
            <w:r w:rsidRPr="00F94AAD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</w:t>
            </w:r>
          </w:p>
        </w:tc>
        <w:tc>
          <w:tcPr>
            <w:tcW w:w="167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FCE46D" w14:textId="5ADD2C0D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1D43259" w14:textId="18C578C7" w:rsidR="009819BA" w:rsidRPr="00F94AAD" w:rsidRDefault="009819BA" w:rsidP="009819B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>10</w:t>
            </w: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= </w:t>
            </w: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>6</w:t>
            </w: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х </w:t>
            </w:r>
            <w:r w:rsidRPr="00F94AAD"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</w:p>
        </w:tc>
      </w:tr>
      <w:tr w:rsidR="008737FC" w:rsidRPr="00F94AAD" w14:paraId="0CF4F9B4" w14:textId="77777777" w:rsidTr="00F94AAD">
        <w:trPr>
          <w:trHeight w:val="457"/>
          <w:jc w:val="center"/>
        </w:trPr>
        <w:tc>
          <w:tcPr>
            <w:tcW w:w="503" w:type="dxa"/>
            <w:shd w:val="clear" w:color="auto" w:fill="auto"/>
            <w:noWrap/>
            <w:vAlign w:val="bottom"/>
          </w:tcPr>
          <w:p w14:paraId="437D2C0D" w14:textId="77777777" w:rsidR="008737FC" w:rsidRPr="00F94AAD" w:rsidRDefault="008737FC" w:rsidP="0087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731"/>
              <w:rPr>
                <w:lang w:val="sr-Cyrl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BE5F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94AA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A822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5B071F92" w14:textId="0B55EAE9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P05.0000.016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06FA" w14:textId="77777777" w:rsidR="008737FC" w:rsidRPr="00F94AAD" w:rsidRDefault="008737FC" w:rsidP="008737FC">
            <w:pPr>
              <w:rPr>
                <w:rFonts w:ascii="Times New Roman" w:hAnsi="Times New Roman" w:cs="Times New Roman"/>
              </w:rPr>
            </w:pPr>
          </w:p>
          <w:p w14:paraId="3B5314CF" w14:textId="6F4F9500" w:rsidR="008737FC" w:rsidRPr="00F94AAD" w:rsidRDefault="008737FC" w:rsidP="008737FC">
            <w:pPr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PNEUMATIK 23.5-25 SA UNUTRAŠNJOM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8DAE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7D520AD5" w14:textId="6435E7D4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132C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4F769214" w14:textId="478A4043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AAD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CED71F" w14:textId="421F2661" w:rsidR="008737FC" w:rsidRPr="00F94AAD" w:rsidRDefault="008737FC" w:rsidP="008737FC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F692D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29D91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933A2B0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8737FC" w:rsidRPr="00F94AAD" w14:paraId="3110B035" w14:textId="77777777" w:rsidTr="00F94AAD">
        <w:trPr>
          <w:trHeight w:val="488"/>
          <w:jc w:val="center"/>
        </w:trPr>
        <w:tc>
          <w:tcPr>
            <w:tcW w:w="503" w:type="dxa"/>
            <w:shd w:val="clear" w:color="auto" w:fill="auto"/>
            <w:noWrap/>
            <w:vAlign w:val="bottom"/>
          </w:tcPr>
          <w:p w14:paraId="27E18DC1" w14:textId="76431105" w:rsidR="008737FC" w:rsidRPr="00F94AAD" w:rsidRDefault="008737FC" w:rsidP="0087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720"/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DEF6" w14:textId="7B46EC7E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94AA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6A97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757AA6C2" w14:textId="783C2918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K01.0101.006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1CD7" w14:textId="77777777" w:rsidR="008737FC" w:rsidRPr="00F94AAD" w:rsidRDefault="008737FC" w:rsidP="008737FC">
            <w:pPr>
              <w:rPr>
                <w:rFonts w:ascii="Times New Roman" w:hAnsi="Times New Roman" w:cs="Times New Roman"/>
              </w:rPr>
            </w:pPr>
          </w:p>
          <w:p w14:paraId="30013F89" w14:textId="2A5C86E7" w:rsidR="008737FC" w:rsidRPr="00F94AAD" w:rsidRDefault="008737FC" w:rsidP="008737FC">
            <w:pPr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TONER HP 9050N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9140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3AEF3F24" w14:textId="6D4701A2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05D0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07560FCA" w14:textId="527C47BD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AAD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A86558" w14:textId="401020D1" w:rsidR="008737FC" w:rsidRPr="00F94AAD" w:rsidRDefault="008737FC" w:rsidP="008737FC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93D8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E8AC1F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C1FF542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8737FC" w:rsidRPr="00F94AAD" w14:paraId="26E38F41" w14:textId="77777777" w:rsidTr="00F94AAD">
        <w:trPr>
          <w:trHeight w:val="488"/>
          <w:jc w:val="center"/>
        </w:trPr>
        <w:tc>
          <w:tcPr>
            <w:tcW w:w="503" w:type="dxa"/>
            <w:shd w:val="clear" w:color="auto" w:fill="auto"/>
            <w:noWrap/>
            <w:vAlign w:val="bottom"/>
          </w:tcPr>
          <w:p w14:paraId="6844A2D0" w14:textId="7FFFDE6D" w:rsidR="008737FC" w:rsidRPr="00F94AAD" w:rsidRDefault="008737FC" w:rsidP="0087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0" w:hanging="590"/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034B" w14:textId="6AEB8FD0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94AA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CF41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5A85D583" w14:textId="4C62F9D9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R09.0000.531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3335" w14:textId="77777777" w:rsidR="008737FC" w:rsidRPr="00F94AAD" w:rsidRDefault="008737FC" w:rsidP="008737F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6FB62624" w14:textId="114F448B" w:rsidR="008737FC" w:rsidRPr="00F94AAD" w:rsidRDefault="008737FC" w:rsidP="008737FC">
            <w:pPr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TRAFO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7377A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39E22160" w14:textId="74CF164B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  <w:r w:rsidRPr="00F94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617E" w14:textId="77777777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</w:rPr>
            </w:pPr>
          </w:p>
          <w:p w14:paraId="332721BD" w14:textId="14C0C279" w:rsidR="008737FC" w:rsidRPr="00F94AAD" w:rsidRDefault="008737FC" w:rsidP="00873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AAD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461C88" w14:textId="45C7DA00" w:rsidR="008737FC" w:rsidRPr="00F94AAD" w:rsidRDefault="008737FC" w:rsidP="008737FC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19B8C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79135E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CE8B7E5" w14:textId="77777777" w:rsidR="008737FC" w:rsidRPr="00F94AAD" w:rsidRDefault="008737FC" w:rsidP="008737F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721CFE" w:rsidRPr="00F94AAD" w14:paraId="6FF48049" w14:textId="77777777" w:rsidTr="00F94AAD">
        <w:trPr>
          <w:gridAfter w:val="2"/>
          <w:wAfter w:w="1838" w:type="dxa"/>
          <w:trHeight w:val="488"/>
          <w:jc w:val="center"/>
        </w:trPr>
        <w:tc>
          <w:tcPr>
            <w:tcW w:w="191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7A6CB687" w14:textId="77777777" w:rsidR="00721CFE" w:rsidRPr="00F94AAD" w:rsidRDefault="00721CFE" w:rsidP="00CD2B59">
            <w:pPr>
              <w:jc w:val="right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</w:p>
        </w:tc>
        <w:tc>
          <w:tcPr>
            <w:tcW w:w="8787" w:type="dxa"/>
            <w:gridSpan w:val="5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ED722" w14:textId="7F1F9A3B" w:rsidR="00721CFE" w:rsidRPr="00F94AAD" w:rsidRDefault="00721CFE" w:rsidP="00CD2B59">
            <w:pPr>
              <w:jc w:val="right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Укупно динара без ПДВ:</w:t>
            </w:r>
          </w:p>
        </w:tc>
        <w:tc>
          <w:tcPr>
            <w:tcW w:w="1785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4EC0217F" w14:textId="77777777" w:rsidR="00721CFE" w:rsidRPr="00F94AAD" w:rsidRDefault="00721CFE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1DF93" w14:textId="77777777" w:rsidR="00721CFE" w:rsidRPr="00F94AAD" w:rsidRDefault="00721CFE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  <w:p w14:paraId="7D7AED74" w14:textId="77777777" w:rsidR="00721CFE" w:rsidRPr="00F94AAD" w:rsidRDefault="00721CFE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721CFE" w:rsidRPr="00F94AAD" w14:paraId="6297A9FD" w14:textId="77777777" w:rsidTr="00F94AAD">
        <w:trPr>
          <w:gridAfter w:val="2"/>
          <w:wAfter w:w="1838" w:type="dxa"/>
          <w:trHeight w:val="488"/>
          <w:jc w:val="center"/>
        </w:trPr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95BAD0" w14:textId="77777777" w:rsidR="00721CFE" w:rsidRPr="00F94AAD" w:rsidRDefault="00721CFE" w:rsidP="00CD2B59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8787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A682F" w14:textId="37A344DE" w:rsidR="00721CFE" w:rsidRPr="00F94AAD" w:rsidRDefault="00721CFE" w:rsidP="00CD2B59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П</w:t>
            </w:r>
            <w:r w:rsidRPr="00F94AAD">
              <w:rPr>
                <w:rFonts w:ascii="Times New Roman" w:hAnsi="Times New Roman" w:cs="Times New Roman"/>
                <w:bCs/>
                <w:iCs/>
              </w:rPr>
              <w:t>рипадајући</w:t>
            </w: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ПДВ</w:t>
            </w:r>
            <w:r w:rsidRPr="00F94AAD">
              <w:rPr>
                <w:rFonts w:ascii="Times New Roman" w:hAnsi="Times New Roman" w:cs="Times New Roman"/>
                <w:bCs/>
                <w:iCs/>
              </w:rPr>
              <w:t xml:space="preserve"> у складу са </w:t>
            </w: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З</w:t>
            </w:r>
            <w:r w:rsidRPr="00F94AAD">
              <w:rPr>
                <w:rFonts w:ascii="Times New Roman" w:hAnsi="Times New Roman" w:cs="Times New Roman"/>
                <w:bCs/>
                <w:iCs/>
              </w:rPr>
              <w:t>аконом о ПДВ</w:t>
            </w: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у динарима</w:t>
            </w:r>
            <w:r w:rsidRPr="00F94AAD">
              <w:rPr>
                <w:rFonts w:ascii="Times New Roman" w:hAnsi="Times New Roman" w:cs="Times New Roman"/>
                <w:bCs/>
                <w:iCs/>
              </w:rPr>
              <w:t xml:space="preserve"> (20%)</w:t>
            </w: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:</w:t>
            </w:r>
          </w:p>
        </w:tc>
        <w:tc>
          <w:tcPr>
            <w:tcW w:w="1785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8AB89B2" w14:textId="77777777" w:rsidR="00721CFE" w:rsidRPr="00F94AAD" w:rsidRDefault="00721CFE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7CE5B77" w14:textId="77777777" w:rsidR="00721CFE" w:rsidRPr="00F94AAD" w:rsidRDefault="00721CFE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721CFE" w:rsidRPr="00F94AAD" w14:paraId="36912273" w14:textId="77777777" w:rsidTr="00F94AAD">
        <w:trPr>
          <w:gridAfter w:val="2"/>
          <w:wAfter w:w="1838" w:type="dxa"/>
          <w:trHeight w:val="488"/>
          <w:jc w:val="center"/>
        </w:trPr>
        <w:tc>
          <w:tcPr>
            <w:tcW w:w="1918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7A356491" w14:textId="77777777" w:rsidR="00721CFE" w:rsidRPr="00F94AAD" w:rsidRDefault="00721CFE" w:rsidP="00CD2B59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8787" w:type="dxa"/>
            <w:gridSpan w:val="5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612CDE" w14:textId="442C7FF3" w:rsidR="00721CFE" w:rsidRPr="00F94AAD" w:rsidRDefault="00721CFE" w:rsidP="00CD2B59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94AAD">
              <w:rPr>
                <w:rFonts w:ascii="Times New Roman" w:hAnsi="Times New Roman" w:cs="Times New Roman"/>
                <w:bCs/>
                <w:iCs/>
                <w:lang w:val="sr-Cyrl-CS"/>
              </w:rPr>
              <w:t>Укупно динара са ПДВ:</w:t>
            </w:r>
          </w:p>
        </w:tc>
        <w:tc>
          <w:tcPr>
            <w:tcW w:w="1785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3384E" w14:textId="77777777" w:rsidR="00721CFE" w:rsidRPr="00F94AAD" w:rsidRDefault="00721CFE" w:rsidP="00374579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C940BAF" w14:textId="77777777" w:rsidR="00721CFE" w:rsidRPr="00F94AAD" w:rsidRDefault="00721CFE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</w:tbl>
    <w:p w14:paraId="78E36280" w14:textId="77777777" w:rsidR="00267FEC" w:rsidRPr="00F94AAD" w:rsidRDefault="00267FEC" w:rsidP="007F3EBF">
      <w:pPr>
        <w:rPr>
          <w:rFonts w:ascii="Times New Roman" w:hAnsi="Times New Roman" w:cs="Times New Roman"/>
        </w:rPr>
      </w:pP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</w:p>
    <w:p w14:paraId="4646C8B4" w14:textId="77777777" w:rsidR="00267FEC" w:rsidRPr="00F94AAD" w:rsidRDefault="00267FEC" w:rsidP="007F3EBF">
      <w:pPr>
        <w:rPr>
          <w:rFonts w:ascii="Times New Roman" w:hAnsi="Times New Roman" w:cs="Times New Roman"/>
        </w:rPr>
      </w:pPr>
    </w:p>
    <w:p w14:paraId="248E7324" w14:textId="4BEF567E" w:rsidR="00267FEC" w:rsidRPr="00F94AAD" w:rsidRDefault="00267FEC" w:rsidP="007F3EBF">
      <w:pPr>
        <w:rPr>
          <w:rFonts w:ascii="Times New Roman" w:hAnsi="Times New Roman" w:cs="Times New Roman"/>
        </w:rPr>
      </w:pPr>
      <w:r w:rsidRPr="00F94AAD">
        <w:rPr>
          <w:rFonts w:ascii="Times New Roman" w:hAnsi="Times New Roman" w:cs="Times New Roman"/>
        </w:rPr>
        <w:t xml:space="preserve">    Дана ______________ 20</w:t>
      </w:r>
      <w:r w:rsidR="00805BCC" w:rsidRPr="00F94AAD">
        <w:rPr>
          <w:rFonts w:ascii="Times New Roman" w:hAnsi="Times New Roman" w:cs="Times New Roman"/>
          <w:lang w:val="sr-Cyrl-RS"/>
        </w:rPr>
        <w:t>2</w:t>
      </w:r>
      <w:r w:rsidR="004546B6" w:rsidRPr="00F94AAD">
        <w:rPr>
          <w:rFonts w:ascii="Times New Roman" w:hAnsi="Times New Roman" w:cs="Times New Roman"/>
          <w:lang w:val="sr-Cyrl-RS"/>
        </w:rPr>
        <w:t>3</w:t>
      </w:r>
      <w:r w:rsidRPr="00F94AAD">
        <w:rPr>
          <w:rFonts w:ascii="Times New Roman" w:hAnsi="Times New Roman" w:cs="Times New Roman"/>
        </w:rPr>
        <w:t>. године</w:t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  <w:t>Потпис</w:t>
      </w:r>
      <w:r w:rsidRPr="00F94AAD">
        <w:rPr>
          <w:rFonts w:ascii="Times New Roman" w:hAnsi="Times New Roman" w:cs="Times New Roman"/>
        </w:rPr>
        <w:tab/>
        <w:t xml:space="preserve"> подносиоца понуде</w:t>
      </w:r>
    </w:p>
    <w:p w14:paraId="07E3E614" w14:textId="77777777" w:rsidR="00267FEC" w:rsidRPr="00F94AAD" w:rsidRDefault="00267FEC" w:rsidP="007F3EBF">
      <w:pPr>
        <w:rPr>
          <w:rFonts w:ascii="Times New Roman" w:hAnsi="Times New Roman" w:cs="Times New Roman"/>
        </w:rPr>
      </w:pPr>
    </w:p>
    <w:p w14:paraId="4CFE3102" w14:textId="77777777" w:rsidR="00267FEC" w:rsidRPr="00F94AAD" w:rsidRDefault="00267FEC" w:rsidP="007F3EBF">
      <w:pPr>
        <w:rPr>
          <w:rFonts w:ascii="Times New Roman" w:hAnsi="Times New Roman" w:cs="Times New Roman"/>
        </w:rPr>
      </w:pP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</w:r>
      <w:r w:rsidRPr="00F94AAD">
        <w:rPr>
          <w:rFonts w:ascii="Times New Roman" w:hAnsi="Times New Roman" w:cs="Times New Roman"/>
        </w:rPr>
        <w:tab/>
        <w:t>________________________</w:t>
      </w:r>
    </w:p>
    <w:sectPr w:rsidR="00267FEC" w:rsidRPr="00F94AAD" w:rsidSect="003D6530">
      <w:headerReference w:type="default" r:id="rId7"/>
      <w:footerReference w:type="default" r:id="rId8"/>
      <w:pgSz w:w="16840" w:h="11907" w:orient="landscape" w:code="9"/>
      <w:pgMar w:top="907" w:right="346" w:bottom="907" w:left="346" w:header="346" w:footer="346" w:gutter="5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8A8D" w14:textId="77777777" w:rsidR="009A2C35" w:rsidRDefault="009A2C35" w:rsidP="00FD5C41">
      <w:r>
        <w:separator/>
      </w:r>
    </w:p>
  </w:endnote>
  <w:endnote w:type="continuationSeparator" w:id="0">
    <w:p w14:paraId="5AEA4524" w14:textId="77777777" w:rsidR="009A2C35" w:rsidRDefault="009A2C35" w:rsidP="00FD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lReplica-Light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0850"/>
      <w:docPartObj>
        <w:docPartGallery w:val="Page Numbers (Bottom of Page)"/>
        <w:docPartUnique/>
      </w:docPartObj>
    </w:sdtPr>
    <w:sdtEndPr/>
    <w:sdtContent>
      <w:p w14:paraId="1D7CB91F" w14:textId="2FC697DC" w:rsidR="009A2C35" w:rsidRDefault="0085318B">
        <w:pPr>
          <w:pStyle w:val="Footer"/>
          <w:jc w:val="right"/>
        </w:pPr>
        <w:r w:rsidRPr="00FD5C41">
          <w:rPr>
            <w:rFonts w:ascii="Times New Roman" w:hAnsi="Times New Roman" w:cs="Times New Roman"/>
          </w:rPr>
          <w:fldChar w:fldCharType="begin"/>
        </w:r>
        <w:r w:rsidR="009A2C35" w:rsidRPr="00FD5C41">
          <w:rPr>
            <w:rFonts w:ascii="Times New Roman" w:hAnsi="Times New Roman" w:cs="Times New Roman"/>
          </w:rPr>
          <w:instrText xml:space="preserve"> PAGE   \* MERGEFORMAT </w:instrText>
        </w:r>
        <w:r w:rsidRPr="00FD5C41">
          <w:rPr>
            <w:rFonts w:ascii="Times New Roman" w:hAnsi="Times New Roman" w:cs="Times New Roman"/>
          </w:rPr>
          <w:fldChar w:fldCharType="separate"/>
        </w:r>
        <w:r w:rsidR="00F94AAD">
          <w:rPr>
            <w:rFonts w:ascii="Times New Roman" w:hAnsi="Times New Roman" w:cs="Times New Roman"/>
            <w:noProof/>
          </w:rPr>
          <w:t>1</w:t>
        </w:r>
        <w:r w:rsidRPr="00FD5C41">
          <w:rPr>
            <w:rFonts w:ascii="Times New Roman" w:hAnsi="Times New Roman" w:cs="Times New Roman"/>
          </w:rPr>
          <w:fldChar w:fldCharType="end"/>
        </w:r>
      </w:p>
    </w:sdtContent>
  </w:sdt>
  <w:p w14:paraId="54D69860" w14:textId="77777777" w:rsidR="009A2C35" w:rsidRDefault="009A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E5DA" w14:textId="77777777" w:rsidR="009A2C35" w:rsidRDefault="009A2C35" w:rsidP="00FD5C41">
      <w:r>
        <w:separator/>
      </w:r>
    </w:p>
  </w:footnote>
  <w:footnote w:type="continuationSeparator" w:id="0">
    <w:p w14:paraId="09B924BC" w14:textId="77777777" w:rsidR="009A2C35" w:rsidRDefault="009A2C35" w:rsidP="00FD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059C" w14:textId="77777777" w:rsidR="009A2C35" w:rsidRPr="003D6530" w:rsidRDefault="009A2C3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ЈКП</w:t>
    </w:r>
    <w:r w:rsidRPr="00FD5C4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Г</w:t>
    </w:r>
    <w:r w:rsidRPr="00FD5C41">
      <w:rPr>
        <w:rFonts w:ascii="Times New Roman" w:hAnsi="Times New Roman" w:cs="Times New Roman"/>
        <w:b/>
      </w:rPr>
      <w:t xml:space="preserve">радска чистоћа </w:t>
    </w:r>
    <w:r>
      <w:rPr>
        <w:rFonts w:ascii="Times New Roman" w:hAnsi="Times New Roman" w:cs="Times New Roman"/>
        <w:b/>
      </w:rPr>
      <w:t>Б</w:t>
    </w:r>
    <w:r w:rsidRPr="00FD5C41">
      <w:rPr>
        <w:rFonts w:ascii="Times New Roman" w:hAnsi="Times New Roman" w:cs="Times New Roman"/>
        <w:b/>
      </w:rPr>
      <w:t>еоград</w:t>
    </w:r>
    <w:r w:rsidR="003D6530">
      <w:rPr>
        <w:rFonts w:ascii="Times New Roman" w:hAnsi="Times New Roman" w:cs="Times New Roman"/>
        <w:b/>
      </w:rPr>
      <w:t>, Мије Ковачевића 4</w:t>
    </w:r>
  </w:p>
  <w:p w14:paraId="63112F7A" w14:textId="77777777" w:rsidR="009A2C35" w:rsidRDefault="009A2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3001"/>
    <w:multiLevelType w:val="hybridMultilevel"/>
    <w:tmpl w:val="80187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E315D"/>
    <w:multiLevelType w:val="hybridMultilevel"/>
    <w:tmpl w:val="E7B4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41"/>
    <w:rsid w:val="000916C0"/>
    <w:rsid w:val="000E097E"/>
    <w:rsid w:val="000E2934"/>
    <w:rsid w:val="001C39C0"/>
    <w:rsid w:val="001E2DDC"/>
    <w:rsid w:val="001E60A5"/>
    <w:rsid w:val="001F758D"/>
    <w:rsid w:val="00267FEC"/>
    <w:rsid w:val="00276ED5"/>
    <w:rsid w:val="00297491"/>
    <w:rsid w:val="002B73AC"/>
    <w:rsid w:val="00374579"/>
    <w:rsid w:val="003D6530"/>
    <w:rsid w:val="003F1991"/>
    <w:rsid w:val="003F1F2A"/>
    <w:rsid w:val="00400813"/>
    <w:rsid w:val="004058C0"/>
    <w:rsid w:val="004546B6"/>
    <w:rsid w:val="004761E1"/>
    <w:rsid w:val="004B36C5"/>
    <w:rsid w:val="00517CDD"/>
    <w:rsid w:val="00525182"/>
    <w:rsid w:val="005A7E68"/>
    <w:rsid w:val="005C25ED"/>
    <w:rsid w:val="005F399D"/>
    <w:rsid w:val="006C7CBD"/>
    <w:rsid w:val="006D1545"/>
    <w:rsid w:val="00721CFE"/>
    <w:rsid w:val="007905EA"/>
    <w:rsid w:val="007F3EBF"/>
    <w:rsid w:val="00805BCC"/>
    <w:rsid w:val="0081656F"/>
    <w:rsid w:val="0083297A"/>
    <w:rsid w:val="0085318B"/>
    <w:rsid w:val="008737FC"/>
    <w:rsid w:val="008D01CE"/>
    <w:rsid w:val="008D25AB"/>
    <w:rsid w:val="008F10A0"/>
    <w:rsid w:val="00933760"/>
    <w:rsid w:val="0097179D"/>
    <w:rsid w:val="009819BA"/>
    <w:rsid w:val="009A2C35"/>
    <w:rsid w:val="00A2562E"/>
    <w:rsid w:val="00A31459"/>
    <w:rsid w:val="00AA628E"/>
    <w:rsid w:val="00AB683A"/>
    <w:rsid w:val="00B40082"/>
    <w:rsid w:val="00C17403"/>
    <w:rsid w:val="00C31896"/>
    <w:rsid w:val="00C5788E"/>
    <w:rsid w:val="00CD2B59"/>
    <w:rsid w:val="00DA4A9C"/>
    <w:rsid w:val="00DD606D"/>
    <w:rsid w:val="00EF23C1"/>
    <w:rsid w:val="00EF7860"/>
    <w:rsid w:val="00F37E2B"/>
    <w:rsid w:val="00F609EA"/>
    <w:rsid w:val="00F64C0A"/>
    <w:rsid w:val="00F65378"/>
    <w:rsid w:val="00F94AAD"/>
    <w:rsid w:val="00FA4050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878C"/>
  <w15:docId w15:val="{647D7DEC-CAAE-4AC4-8B5F-3F9170FD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82"/>
  </w:style>
  <w:style w:type="paragraph" w:styleId="Heading1">
    <w:name w:val="heading 1"/>
    <w:basedOn w:val="Normal"/>
    <w:next w:val="Normal"/>
    <w:link w:val="Heading1Char"/>
    <w:qFormat/>
    <w:rsid w:val="00B40082"/>
    <w:pPr>
      <w:keepNext/>
      <w:spacing w:after="200" w:line="276" w:lineRule="auto"/>
      <w:outlineLvl w:val="0"/>
    </w:pPr>
    <w:rPr>
      <w:rFonts w:ascii="Calibri" w:eastAsia="Times New Roman" w:hAnsi="Calibri" w:cs="Times New Roman"/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B40082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008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008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008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0082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40082"/>
    <w:pPr>
      <w:spacing w:before="240" w:after="60" w:line="276" w:lineRule="auto"/>
      <w:outlineLvl w:val="6"/>
    </w:pPr>
    <w:rPr>
      <w:rFonts w:ascii="Calibri" w:eastAsia="Times New Roman" w:hAnsi="Calibri" w:cs="Times New Roman"/>
      <w:b/>
    </w:rPr>
  </w:style>
  <w:style w:type="paragraph" w:styleId="Heading8">
    <w:name w:val="heading 8"/>
    <w:basedOn w:val="Normal"/>
    <w:next w:val="Normal"/>
    <w:link w:val="Heading8Char"/>
    <w:qFormat/>
    <w:rsid w:val="00B40082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B40082"/>
    <w:pPr>
      <w:spacing w:before="240" w:after="60" w:line="276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082"/>
    <w:rPr>
      <w:rFonts w:ascii="Calibri" w:eastAsia="Times New Roman" w:hAnsi="Calibri" w:cs="Times New Roman"/>
      <w:b/>
      <w:bCs/>
      <w:sz w:val="28"/>
      <w:lang w:val="hr-HR"/>
    </w:rPr>
  </w:style>
  <w:style w:type="character" w:customStyle="1" w:styleId="Heading2Char">
    <w:name w:val="Heading 2 Char"/>
    <w:basedOn w:val="DefaultParagraphFont"/>
    <w:link w:val="Heading2"/>
    <w:rsid w:val="00B400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008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00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00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00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40082"/>
    <w:rPr>
      <w:rFonts w:ascii="Calibri" w:eastAsia="Times New Roman" w:hAnsi="Calibri" w:cs="Times New Roman"/>
      <w:b/>
    </w:rPr>
  </w:style>
  <w:style w:type="character" w:customStyle="1" w:styleId="Heading8Char">
    <w:name w:val="Heading 8 Char"/>
    <w:basedOn w:val="DefaultParagraphFont"/>
    <w:link w:val="Heading8"/>
    <w:rsid w:val="00B40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B40082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0082"/>
    <w:pPr>
      <w:jc w:val="center"/>
    </w:pPr>
    <w:rPr>
      <w:sz w:val="24"/>
      <w:szCs w:val="24"/>
      <w:lang w:val="hr-HR"/>
    </w:rPr>
  </w:style>
  <w:style w:type="character" w:customStyle="1" w:styleId="TitleChar">
    <w:name w:val="Title Char"/>
    <w:link w:val="Title"/>
    <w:rsid w:val="00B40082"/>
    <w:rPr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B40082"/>
    <w:rPr>
      <w:b/>
      <w:bCs/>
    </w:rPr>
  </w:style>
  <w:style w:type="character" w:styleId="Emphasis">
    <w:name w:val="Emphasis"/>
    <w:basedOn w:val="DefaultParagraphFont"/>
    <w:qFormat/>
    <w:rsid w:val="00B40082"/>
    <w:rPr>
      <w:i/>
      <w:iCs/>
    </w:rPr>
  </w:style>
  <w:style w:type="paragraph" w:styleId="NoSpacing">
    <w:name w:val="No Spacing"/>
    <w:link w:val="NoSpacingChar"/>
    <w:qFormat/>
    <w:rsid w:val="00B40082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locked/>
    <w:rsid w:val="00B40082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qFormat/>
    <w:rsid w:val="00B40082"/>
    <w:pPr>
      <w:spacing w:after="200" w:line="276" w:lineRule="auto"/>
      <w:ind w:left="708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rsid w:val="00B4008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Subtitle">
    <w:name w:val="Subtitle"/>
    <w:basedOn w:val="Normal"/>
    <w:link w:val="SubtitleChar"/>
    <w:qFormat/>
    <w:rsid w:val="00B40082"/>
    <w:pPr>
      <w:ind w:left="170"/>
      <w:jc w:val="center"/>
    </w:pPr>
    <w:rPr>
      <w:rFonts w:ascii="Tahoma" w:eastAsia="Times New Roman" w:hAnsi="Tahoma" w:cs="Times New Roman"/>
      <w:b/>
      <w:bCs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B40082"/>
    <w:rPr>
      <w:rFonts w:ascii="Tahoma" w:eastAsia="Times New Roman" w:hAnsi="Tahoma" w:cs="Times New Roman"/>
      <w:b/>
      <w:bCs/>
      <w:sz w:val="24"/>
      <w:szCs w:val="24"/>
      <w:lang w:val="sr-Cyrl-CS"/>
    </w:rPr>
  </w:style>
  <w:style w:type="paragraph" w:customStyle="1" w:styleId="ListParagraph1">
    <w:name w:val="List Paragraph1"/>
    <w:basedOn w:val="Normal"/>
    <w:uiPriority w:val="7"/>
    <w:qFormat/>
    <w:rsid w:val="00B4008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400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6"/>
    <w:qFormat/>
    <w:rsid w:val="00B40082"/>
    <w:rPr>
      <w:rFonts w:ascii="DellReplica-Light" w:hAnsi="DellReplica-Light"/>
      <w:color w:val="69696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C41"/>
  </w:style>
  <w:style w:type="paragraph" w:styleId="Footer">
    <w:name w:val="footer"/>
    <w:basedOn w:val="Normal"/>
    <w:link w:val="FooterChar"/>
    <w:uiPriority w:val="99"/>
    <w:unhideWhenUsed/>
    <w:rsid w:val="00FD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C41"/>
  </w:style>
  <w:style w:type="paragraph" w:styleId="BalloonText">
    <w:name w:val="Balloon Text"/>
    <w:basedOn w:val="Normal"/>
    <w:link w:val="BalloonTextChar"/>
    <w:uiPriority w:val="99"/>
    <w:semiHidden/>
    <w:unhideWhenUsed/>
    <w:rsid w:val="00FD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vesna.trajkovic</dc:creator>
  <cp:lastModifiedBy>Nevena Nedovic</cp:lastModifiedBy>
  <cp:revision>42</cp:revision>
  <dcterms:created xsi:type="dcterms:W3CDTF">2019-07-01T10:04:00Z</dcterms:created>
  <dcterms:modified xsi:type="dcterms:W3CDTF">2023-05-29T06:06:00Z</dcterms:modified>
</cp:coreProperties>
</file>